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1CF3" w:rsidRDefault="00131CF3" w:rsidP="00131CF3">
      <w:pPr>
        <w:pStyle w:val="NormalWeb"/>
        <w:jc w:val="center"/>
      </w:pPr>
      <w:r>
        <w:rPr>
          <w:noProof/>
        </w:rPr>
        <w:drawing>
          <wp:inline distT="0" distB="0" distL="0" distR="0" wp14:anchorId="301EA826" wp14:editId="64E28C7A">
            <wp:extent cx="3848100" cy="9144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CF3" w:rsidRPr="00131CF3" w:rsidRDefault="00131CF3" w:rsidP="00131CF3">
      <w:pPr>
        <w:jc w:val="center"/>
        <w:rPr>
          <w:b/>
          <w:bCs/>
          <w:sz w:val="40"/>
          <w:szCs w:val="40"/>
          <w:u w:val="single"/>
        </w:rPr>
      </w:pPr>
      <w:r w:rsidRPr="00131CF3">
        <w:rPr>
          <w:b/>
          <w:bCs/>
          <w:sz w:val="40"/>
          <w:szCs w:val="40"/>
          <w:u w:val="single"/>
        </w:rPr>
        <w:t xml:space="preserve">Inscriptions OPEN PARKOUR </w:t>
      </w:r>
    </w:p>
    <w:p w:rsidR="00131CF3" w:rsidRDefault="00131CF3" w:rsidP="00131CF3">
      <w:pPr>
        <w:jc w:val="center"/>
        <w:rPr>
          <w:b/>
          <w:bCs/>
          <w:sz w:val="40"/>
          <w:szCs w:val="40"/>
          <w:u w:val="single"/>
        </w:rPr>
      </w:pPr>
      <w:r w:rsidRPr="00131CF3">
        <w:rPr>
          <w:b/>
          <w:bCs/>
          <w:sz w:val="40"/>
          <w:szCs w:val="40"/>
          <w:u w:val="single"/>
        </w:rPr>
        <w:t>Samedi 24 janvier 2026 au HAILLAN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Nom</w:t>
            </w: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Prénom</w:t>
            </w: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Catégorie d’âge</w:t>
            </w: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Speed run</w:t>
            </w: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Freestyle</w:t>
            </w: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31CF3" w:rsidTr="00131CF3"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2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13" w:type="dxa"/>
          </w:tcPr>
          <w:p w:rsidR="00131CF3" w:rsidRDefault="00131CF3" w:rsidP="00131CF3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:rsidR="00131CF3" w:rsidRPr="00131CF3" w:rsidRDefault="00131CF3" w:rsidP="00131CF3">
      <w:pPr>
        <w:jc w:val="center"/>
        <w:rPr>
          <w:b/>
          <w:bCs/>
          <w:u w:val="single"/>
        </w:rPr>
      </w:pPr>
    </w:p>
    <w:sectPr w:rsidR="00131CF3" w:rsidRPr="0013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F3"/>
    <w:rsid w:val="00131CF3"/>
    <w:rsid w:val="0047650C"/>
    <w:rsid w:val="00830D6B"/>
    <w:rsid w:val="00C20216"/>
    <w:rsid w:val="00D2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7E8A"/>
  <w15:chartTrackingRefBased/>
  <w15:docId w15:val="{DF0C85FB-55C1-4AD2-9F1D-5E80FC97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1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1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1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1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1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1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1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1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1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1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1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1CF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1CF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1C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1C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1C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1C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1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1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1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1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1C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1C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1CF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1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1CF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1CF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13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197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gym 33</dc:creator>
  <cp:keywords/>
  <dc:description/>
  <cp:lastModifiedBy>Comité gym 33</cp:lastModifiedBy>
  <cp:revision>1</cp:revision>
  <dcterms:created xsi:type="dcterms:W3CDTF">2025-11-25T10:04:00Z</dcterms:created>
  <dcterms:modified xsi:type="dcterms:W3CDTF">2025-11-25T10:07:00Z</dcterms:modified>
</cp:coreProperties>
</file>